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52" w:rsidRDefault="000B4852" w:rsidP="000B4852">
      <w:r w:rsidRPr="000B4852">
        <w:t xml:space="preserve">      </w:t>
      </w:r>
      <w:r w:rsidRPr="000B4852">
        <w:rPr>
          <w:lang w:val="en-IN"/>
        </w:rPr>
        <w:t>A</w:t>
      </w:r>
      <w:r>
        <w:rPr>
          <w:lang w:val="en-IN"/>
        </w:rPr>
        <w:t xml:space="preserve">UTOMATIC UNMANED   </w:t>
      </w:r>
      <w:bookmarkStart w:id="0" w:name="_GoBack"/>
      <w:bookmarkEnd w:id="0"/>
      <w:r w:rsidRPr="000B4852">
        <w:rPr>
          <w:lang w:val="en-IN"/>
        </w:rPr>
        <w:t>RAILWAY GATE</w:t>
      </w:r>
    </w:p>
    <w:p w:rsidR="000B4852" w:rsidRDefault="000B4852" w:rsidP="000B4852">
      <w:pPr>
        <w:numPr>
          <w:ilvl w:val="0"/>
          <w:numId w:val="1"/>
        </w:numPr>
      </w:pPr>
    </w:p>
    <w:p w:rsidR="00000000" w:rsidRPr="000B4852" w:rsidRDefault="000B4852" w:rsidP="000B4852">
      <w:pPr>
        <w:numPr>
          <w:ilvl w:val="0"/>
          <w:numId w:val="1"/>
        </w:numPr>
      </w:pPr>
      <w:r w:rsidRPr="000B4852">
        <w:t xml:space="preserve">Most of the railway mishap takes place due to many   reasons  like  overspeeding of the train , crossing of domestic animals, human errors like improper maintanence of closing and opening </w:t>
      </w:r>
      <w:r w:rsidRPr="000B4852">
        <w:t>of railway gate improper communication Between train guard and gate keeper.</w:t>
      </w:r>
    </w:p>
    <w:p w:rsidR="00000000" w:rsidRPr="000B4852" w:rsidRDefault="000B4852" w:rsidP="000B4852">
      <w:pPr>
        <w:numPr>
          <w:ilvl w:val="0"/>
          <w:numId w:val="1"/>
        </w:numPr>
      </w:pPr>
      <w:r w:rsidRPr="000B4852">
        <w:rPr>
          <w:lang w:val="en-IN"/>
        </w:rPr>
        <w:t xml:space="preserve">   </w:t>
      </w:r>
      <w:r w:rsidRPr="000B4852">
        <w:t>we have devised a strategy through which no. of  mishaps taking place due to human errors can be evaded.</w:t>
      </w:r>
    </w:p>
    <w:p w:rsidR="00B12182" w:rsidRDefault="000B4852"/>
    <w:sectPr w:rsidR="00B1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41B0"/>
    <w:multiLevelType w:val="hybridMultilevel"/>
    <w:tmpl w:val="6806208C"/>
    <w:lvl w:ilvl="0" w:tplc="F4C267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ABD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03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D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6F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04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04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0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C5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2"/>
    <w:rsid w:val="000B4852"/>
    <w:rsid w:val="00442689"/>
    <w:rsid w:val="00862883"/>
    <w:rsid w:val="00B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8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Sakthi Kumar</dc:creator>
  <cp:lastModifiedBy>Sakthi Kumar</cp:lastModifiedBy>
  <cp:revision>1</cp:revision>
  <dcterms:created xsi:type="dcterms:W3CDTF">2013-12-23T14:46:00Z</dcterms:created>
  <dcterms:modified xsi:type="dcterms:W3CDTF">2013-12-23T14:46:00Z</dcterms:modified>
</cp:coreProperties>
</file>